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E883" w14:textId="261C854E" w:rsidR="00111BDE" w:rsidRDefault="00111BDE" w:rsidP="00EC7A4F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</w:p>
    <w:p w14:paraId="0F52D6A0" w14:textId="4C3A6897" w:rsidR="000F22D5" w:rsidRPr="001C7A22" w:rsidRDefault="000F22D5" w:rsidP="00EC7A4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1C7A22">
        <w:rPr>
          <w:rFonts w:cstheme="minorHAnsi"/>
          <w:b/>
          <w:bCs/>
          <w:sz w:val="32"/>
          <w:szCs w:val="32"/>
        </w:rPr>
        <w:t xml:space="preserve">Pilot Research Fund Program (PFUN) </w:t>
      </w:r>
      <w:r w:rsidR="001C2D2E" w:rsidRPr="001C7A22">
        <w:rPr>
          <w:rFonts w:cstheme="minorHAnsi"/>
          <w:b/>
          <w:bCs/>
          <w:sz w:val="32"/>
          <w:szCs w:val="32"/>
        </w:rPr>
        <w:t>2021</w:t>
      </w:r>
      <w:r w:rsidR="007056FC" w:rsidRPr="001C7A22">
        <w:rPr>
          <w:rFonts w:cstheme="minorHAnsi"/>
          <w:b/>
          <w:bCs/>
          <w:sz w:val="32"/>
          <w:szCs w:val="32"/>
        </w:rPr>
        <w:t>-2022</w:t>
      </w:r>
      <w:r w:rsidR="001C2D2E" w:rsidRPr="001C7A22">
        <w:rPr>
          <w:rFonts w:cstheme="minorHAnsi"/>
          <w:b/>
          <w:bCs/>
          <w:sz w:val="32"/>
          <w:szCs w:val="32"/>
        </w:rPr>
        <w:t xml:space="preserve"> Application Form</w:t>
      </w:r>
    </w:p>
    <w:p w14:paraId="71E689E2" w14:textId="77777777" w:rsidR="00640931" w:rsidRPr="001C7A22" w:rsidRDefault="00640931" w:rsidP="00EC7A4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CB404B" w14:textId="49906DAB" w:rsidR="00640931" w:rsidRPr="001C7A22" w:rsidRDefault="00640931" w:rsidP="00EC7A4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C7A22">
        <w:rPr>
          <w:rFonts w:cstheme="minorHAnsi"/>
          <w:b/>
          <w:bCs/>
          <w:sz w:val="28"/>
          <w:szCs w:val="28"/>
        </w:rPr>
        <w:t>HBI/Mathison Centre</w:t>
      </w:r>
      <w:r w:rsidRPr="001C7A22">
        <w:rPr>
          <w:rFonts w:cstheme="minorHAnsi"/>
          <w:sz w:val="28"/>
          <w:szCs w:val="28"/>
        </w:rPr>
        <w:t xml:space="preserve">: *PI must be member of </w:t>
      </w:r>
      <w:r w:rsidR="005120CA" w:rsidRPr="001C7A22">
        <w:rPr>
          <w:rFonts w:cstheme="minorHAnsi"/>
          <w:sz w:val="28"/>
          <w:szCs w:val="28"/>
        </w:rPr>
        <w:t xml:space="preserve">the </w:t>
      </w:r>
      <w:r w:rsidRPr="001C7A22">
        <w:rPr>
          <w:rFonts w:cstheme="minorHAnsi"/>
          <w:sz w:val="28"/>
          <w:szCs w:val="28"/>
        </w:rPr>
        <w:t>Mathison Centre</w:t>
      </w:r>
    </w:p>
    <w:p w14:paraId="494A3D4E" w14:textId="43C2EEB2" w:rsidR="000F22D5" w:rsidRPr="001C7A22" w:rsidRDefault="000F22D5" w:rsidP="00024B60">
      <w:pPr>
        <w:spacing w:after="0" w:line="240" w:lineRule="auto"/>
        <w:rPr>
          <w:rFonts w:cstheme="minorHAnsi"/>
          <w:b/>
          <w:sz w:val="12"/>
          <w:szCs w:val="1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6"/>
      </w:tblGrid>
      <w:tr w:rsidR="00C7584C" w:rsidRPr="001C7A22" w14:paraId="7F17E102" w14:textId="77777777" w:rsidTr="00C7584C">
        <w:trPr>
          <w:trHeight w:val="383"/>
        </w:trPr>
        <w:tc>
          <w:tcPr>
            <w:tcW w:w="9776" w:type="dxa"/>
            <w:shd w:val="clear" w:color="auto" w:fill="D9D9D9" w:themeFill="background1" w:themeFillShade="D9"/>
          </w:tcPr>
          <w:p w14:paraId="1D19BA96" w14:textId="29E43922" w:rsidR="001C2D2E" w:rsidRPr="001C7A22" w:rsidRDefault="001C2D2E" w:rsidP="001C2D2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C7A22">
              <w:rPr>
                <w:rFonts w:cstheme="minorHAnsi"/>
                <w:b/>
                <w:sz w:val="32"/>
                <w:szCs w:val="32"/>
              </w:rPr>
              <w:t xml:space="preserve">Due: </w:t>
            </w:r>
            <w:r w:rsidR="00640931" w:rsidRPr="001C7A22">
              <w:rPr>
                <w:rFonts w:cstheme="minorHAnsi"/>
                <w:b/>
                <w:color w:val="C00000"/>
                <w:sz w:val="32"/>
                <w:szCs w:val="32"/>
              </w:rPr>
              <w:t>1 February</w:t>
            </w:r>
            <w:r w:rsidRPr="001C7A22">
              <w:rPr>
                <w:rFonts w:cstheme="minorHAnsi"/>
                <w:b/>
                <w:color w:val="C00000"/>
                <w:sz w:val="32"/>
                <w:szCs w:val="32"/>
              </w:rPr>
              <w:t xml:space="preserve"> 202</w:t>
            </w:r>
            <w:r w:rsidR="007056FC" w:rsidRPr="001C7A22">
              <w:rPr>
                <w:rFonts w:cstheme="minorHAnsi"/>
                <w:b/>
                <w:color w:val="C00000"/>
                <w:sz w:val="32"/>
                <w:szCs w:val="32"/>
              </w:rPr>
              <w:t>2</w:t>
            </w:r>
            <w:r w:rsidR="00C7584C" w:rsidRPr="001C7A22">
              <w:rPr>
                <w:rFonts w:cstheme="minorHAnsi"/>
                <w:b/>
                <w:color w:val="C00000"/>
                <w:sz w:val="32"/>
                <w:szCs w:val="32"/>
              </w:rPr>
              <w:t xml:space="preserve"> </w:t>
            </w:r>
            <w:r w:rsidR="00C7584C" w:rsidRPr="001C7A22">
              <w:rPr>
                <w:rFonts w:cstheme="minorHAnsi"/>
                <w:bCs/>
                <w:sz w:val="32"/>
                <w:szCs w:val="32"/>
              </w:rPr>
              <w:t xml:space="preserve">(to </w:t>
            </w:r>
            <w:hyperlink r:id="rId7" w:history="1">
              <w:r w:rsidR="00C7584C" w:rsidRPr="001C7A22">
                <w:rPr>
                  <w:rStyle w:val="Hyperlink"/>
                  <w:rFonts w:cstheme="minorHAnsi"/>
                  <w:bCs/>
                  <w:color w:val="0070C0"/>
                  <w:sz w:val="32"/>
                  <w:szCs w:val="32"/>
                </w:rPr>
                <w:t>hbi.research@ucalgary.ca</w:t>
              </w:r>
            </w:hyperlink>
            <w:r w:rsidR="00C7584C" w:rsidRPr="001C7A22">
              <w:rPr>
                <w:rFonts w:cstheme="minorHAnsi"/>
                <w:bCs/>
                <w:sz w:val="32"/>
                <w:szCs w:val="32"/>
              </w:rPr>
              <w:t>)</w:t>
            </w:r>
            <w:r w:rsidR="00C7584C" w:rsidRPr="001C7A22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</w:tbl>
    <w:p w14:paraId="5720C24A" w14:textId="77777777" w:rsidR="001C7A22" w:rsidRDefault="001C7A22" w:rsidP="00024B60">
      <w:pPr>
        <w:spacing w:after="0" w:line="240" w:lineRule="auto"/>
        <w:rPr>
          <w:rFonts w:cstheme="minorHAnsi"/>
          <w:szCs w:val="24"/>
        </w:rPr>
      </w:pPr>
    </w:p>
    <w:p w14:paraId="52E20411" w14:textId="446E50DB" w:rsidR="001C2D2E" w:rsidRPr="001C7A22" w:rsidRDefault="0032174E" w:rsidP="00024B60">
      <w:pPr>
        <w:spacing w:after="0" w:line="240" w:lineRule="auto"/>
        <w:rPr>
          <w:rFonts w:cstheme="minorHAnsi"/>
          <w:szCs w:val="24"/>
        </w:rPr>
      </w:pPr>
      <w:r w:rsidRPr="001C7A22">
        <w:rPr>
          <w:rFonts w:cstheme="minorHAnsi"/>
          <w:szCs w:val="24"/>
        </w:rPr>
        <w:t xml:space="preserve">Application </w:t>
      </w:r>
      <w:r w:rsidR="00087EB8" w:rsidRPr="001C7A22">
        <w:rPr>
          <w:rFonts w:cstheme="minorHAnsi"/>
          <w:szCs w:val="24"/>
        </w:rPr>
        <w:t>5</w:t>
      </w:r>
      <w:r w:rsidRPr="001C7A22">
        <w:rPr>
          <w:rFonts w:cstheme="minorHAnsi"/>
          <w:szCs w:val="24"/>
        </w:rPr>
        <w:t xml:space="preserve"> pages maximum, including </w:t>
      </w:r>
      <w:r w:rsidR="00ED2B20" w:rsidRPr="001C7A22">
        <w:rPr>
          <w:rFonts w:cstheme="minorHAnsi"/>
          <w:szCs w:val="24"/>
        </w:rPr>
        <w:t xml:space="preserve">this </w:t>
      </w:r>
      <w:r w:rsidRPr="001C7A22">
        <w:rPr>
          <w:rFonts w:cstheme="minorHAnsi"/>
          <w:szCs w:val="24"/>
        </w:rPr>
        <w:t xml:space="preserve">cover page </w:t>
      </w:r>
      <w:r w:rsidR="00087EB8" w:rsidRPr="001C7A22">
        <w:rPr>
          <w:rFonts w:cstheme="minorHAnsi"/>
          <w:szCs w:val="24"/>
        </w:rPr>
        <w:t>and</w:t>
      </w:r>
      <w:r w:rsidRPr="001C7A22">
        <w:rPr>
          <w:rFonts w:cstheme="minorHAnsi"/>
          <w:szCs w:val="24"/>
        </w:rPr>
        <w:t xml:space="preserve"> budget justification</w:t>
      </w:r>
      <w:r w:rsidR="00132485" w:rsidRPr="001C7A22">
        <w:rPr>
          <w:rFonts w:cstheme="minorHAnsi"/>
          <w:szCs w:val="24"/>
        </w:rPr>
        <w:t>,</w:t>
      </w:r>
      <w:r w:rsidRPr="001C7A22">
        <w:rPr>
          <w:rFonts w:cstheme="minorHAnsi"/>
          <w:szCs w:val="24"/>
        </w:rPr>
        <w:t xml:space="preserve"> + 1</w:t>
      </w:r>
      <w:r w:rsidR="005C3A54" w:rsidRPr="001C7A22">
        <w:rPr>
          <w:rFonts w:cstheme="minorHAnsi"/>
          <w:szCs w:val="24"/>
        </w:rPr>
        <w:t>-</w:t>
      </w:r>
      <w:r w:rsidRPr="001C7A22">
        <w:rPr>
          <w:rFonts w:cstheme="minorHAnsi"/>
          <w:szCs w:val="24"/>
        </w:rPr>
        <w:t>page figures/tables</w:t>
      </w:r>
    </w:p>
    <w:p w14:paraId="121B73A0" w14:textId="77777777" w:rsidR="00EC7A4F" w:rsidRDefault="00EC7A4F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60268" w14:paraId="31CC9CE3" w14:textId="77777777" w:rsidTr="00640931">
        <w:trPr>
          <w:trHeight w:val="1028"/>
        </w:trPr>
        <w:tc>
          <w:tcPr>
            <w:tcW w:w="9776" w:type="dxa"/>
          </w:tcPr>
          <w:p w14:paraId="46E09BFA" w14:textId="5A2CBBDC" w:rsidR="00C60268" w:rsidRDefault="00C60268" w:rsidP="00024B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Title:</w:t>
            </w:r>
          </w:p>
        </w:tc>
      </w:tr>
    </w:tbl>
    <w:p w14:paraId="0C02277F" w14:textId="77777777" w:rsidR="00C60268" w:rsidRPr="00024B60" w:rsidRDefault="00C60268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8B091C6" w14:textId="77777777" w:rsidR="000F22D5" w:rsidRPr="00024B60" w:rsidRDefault="000F22D5" w:rsidP="00024B60">
      <w:pPr>
        <w:spacing w:after="0" w:line="240" w:lineRule="auto"/>
        <w:rPr>
          <w:rFonts w:cstheme="minorHAnsi"/>
          <w:vanish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F22D5" w:rsidRPr="00024B60" w14:paraId="6B69FD90" w14:textId="77777777" w:rsidTr="007056FC">
        <w:trPr>
          <w:trHeight w:hRule="exact" w:val="454"/>
        </w:trPr>
        <w:tc>
          <w:tcPr>
            <w:tcW w:w="9776" w:type="dxa"/>
            <w:shd w:val="clear" w:color="auto" w:fill="auto"/>
          </w:tcPr>
          <w:p w14:paraId="48D5128D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4B60">
              <w:rPr>
                <w:rFonts w:cstheme="minorHAnsi"/>
                <w:b/>
                <w:sz w:val="24"/>
                <w:szCs w:val="24"/>
              </w:rPr>
              <w:t>Principal Investigator:</w:t>
            </w:r>
          </w:p>
          <w:p w14:paraId="313578D9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22D5" w:rsidRPr="00024B60" w14:paraId="472BFF5B" w14:textId="77777777" w:rsidTr="007056FC">
        <w:trPr>
          <w:trHeight w:hRule="exact" w:val="454"/>
        </w:trPr>
        <w:tc>
          <w:tcPr>
            <w:tcW w:w="9776" w:type="dxa"/>
            <w:shd w:val="clear" w:color="auto" w:fill="auto"/>
          </w:tcPr>
          <w:p w14:paraId="5C316A42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4B60">
              <w:rPr>
                <w:rFonts w:cstheme="minorHAnsi"/>
                <w:b/>
                <w:sz w:val="24"/>
                <w:szCs w:val="24"/>
              </w:rPr>
              <w:t>Department/Affiliation:</w:t>
            </w:r>
          </w:p>
          <w:p w14:paraId="6EC64402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22D5" w:rsidRPr="00024B60" w14:paraId="7FE20DC6" w14:textId="77777777" w:rsidTr="007056FC">
        <w:trPr>
          <w:trHeight w:hRule="exact" w:val="454"/>
        </w:trPr>
        <w:tc>
          <w:tcPr>
            <w:tcW w:w="9776" w:type="dxa"/>
            <w:shd w:val="clear" w:color="auto" w:fill="auto"/>
          </w:tcPr>
          <w:p w14:paraId="7DF01EFF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4B60">
              <w:rPr>
                <w:rFonts w:cstheme="minorHAnsi"/>
                <w:b/>
                <w:sz w:val="24"/>
                <w:szCs w:val="24"/>
              </w:rPr>
              <w:t>HBI Brain and Mental Team:</w:t>
            </w:r>
          </w:p>
        </w:tc>
      </w:tr>
      <w:tr w:rsidR="000F22D5" w:rsidRPr="00024B60" w14:paraId="707E4C5A" w14:textId="77777777" w:rsidTr="007056FC">
        <w:trPr>
          <w:trHeight w:hRule="exact" w:val="454"/>
        </w:trPr>
        <w:tc>
          <w:tcPr>
            <w:tcW w:w="9776" w:type="dxa"/>
            <w:shd w:val="clear" w:color="auto" w:fill="auto"/>
          </w:tcPr>
          <w:p w14:paraId="1AF97EB3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4B60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</w:tr>
      <w:tr w:rsidR="000F22D5" w:rsidRPr="00024B60" w14:paraId="4823E1B7" w14:textId="77777777" w:rsidTr="00640931">
        <w:trPr>
          <w:trHeight w:hRule="exact" w:val="725"/>
        </w:trPr>
        <w:tc>
          <w:tcPr>
            <w:tcW w:w="9776" w:type="dxa"/>
            <w:shd w:val="clear" w:color="auto" w:fill="auto"/>
          </w:tcPr>
          <w:p w14:paraId="384402CB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4B60">
              <w:rPr>
                <w:rFonts w:cstheme="minorHAnsi"/>
                <w:b/>
                <w:sz w:val="24"/>
                <w:szCs w:val="24"/>
              </w:rPr>
              <w:t>Signature:</w:t>
            </w:r>
          </w:p>
          <w:p w14:paraId="242C0761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396FC47" w14:textId="77777777" w:rsidR="000F22D5" w:rsidRPr="00024B60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2961"/>
        <w:gridCol w:w="3685"/>
      </w:tblGrid>
      <w:tr w:rsidR="000F22D5" w:rsidRPr="00024B60" w14:paraId="4527CDD4" w14:textId="77777777" w:rsidTr="007056FC">
        <w:tc>
          <w:tcPr>
            <w:tcW w:w="3130" w:type="dxa"/>
            <w:shd w:val="clear" w:color="auto" w:fill="auto"/>
          </w:tcPr>
          <w:p w14:paraId="7258FE9D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B60">
              <w:rPr>
                <w:rFonts w:cstheme="minorHAnsi"/>
                <w:b/>
                <w:sz w:val="24"/>
                <w:szCs w:val="24"/>
              </w:rPr>
              <w:t>Co-Investigators</w:t>
            </w:r>
          </w:p>
        </w:tc>
        <w:tc>
          <w:tcPr>
            <w:tcW w:w="2961" w:type="dxa"/>
            <w:shd w:val="clear" w:color="auto" w:fill="auto"/>
          </w:tcPr>
          <w:p w14:paraId="5B2CD088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B60"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3685" w:type="dxa"/>
            <w:shd w:val="clear" w:color="auto" w:fill="auto"/>
          </w:tcPr>
          <w:p w14:paraId="6148E937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4B60">
              <w:rPr>
                <w:rFonts w:cstheme="minorHAnsi"/>
                <w:b/>
                <w:sz w:val="24"/>
                <w:szCs w:val="24"/>
              </w:rPr>
              <w:t>Signature*</w:t>
            </w:r>
          </w:p>
        </w:tc>
      </w:tr>
      <w:tr w:rsidR="000F22D5" w:rsidRPr="00024B60" w14:paraId="269CECE8" w14:textId="77777777" w:rsidTr="007056FC">
        <w:tc>
          <w:tcPr>
            <w:tcW w:w="3130" w:type="dxa"/>
            <w:shd w:val="clear" w:color="auto" w:fill="auto"/>
          </w:tcPr>
          <w:p w14:paraId="2310189B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14:paraId="3B8CBCF0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13919BB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22D5" w:rsidRPr="00024B60" w14:paraId="20BB789B" w14:textId="77777777" w:rsidTr="007056FC">
        <w:tc>
          <w:tcPr>
            <w:tcW w:w="3130" w:type="dxa"/>
            <w:shd w:val="clear" w:color="auto" w:fill="auto"/>
          </w:tcPr>
          <w:p w14:paraId="6D394F2E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14:paraId="4A9F7BD1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35DCE2D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22D5" w:rsidRPr="00024B60" w14:paraId="3A038440" w14:textId="77777777" w:rsidTr="007056FC">
        <w:tc>
          <w:tcPr>
            <w:tcW w:w="3130" w:type="dxa"/>
            <w:shd w:val="clear" w:color="auto" w:fill="auto"/>
          </w:tcPr>
          <w:p w14:paraId="530E8722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14:paraId="6F62FF5C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3EB6EB9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22D5" w:rsidRPr="00024B60" w14:paraId="08A52DE2" w14:textId="77777777" w:rsidTr="007056FC">
        <w:tc>
          <w:tcPr>
            <w:tcW w:w="3130" w:type="dxa"/>
            <w:shd w:val="clear" w:color="auto" w:fill="auto"/>
          </w:tcPr>
          <w:p w14:paraId="33F56B4F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14:paraId="69228A4B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D203BDB" w14:textId="77777777" w:rsidR="000F22D5" w:rsidRPr="00024B60" w:rsidRDefault="000F22D5" w:rsidP="00024B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3940067" w14:textId="77777777" w:rsidR="000F22D5" w:rsidRPr="00024B60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  <w:r w:rsidRPr="00024B60">
        <w:rPr>
          <w:rFonts w:cstheme="minorHAnsi"/>
          <w:b/>
          <w:sz w:val="24"/>
          <w:szCs w:val="24"/>
        </w:rPr>
        <w:t xml:space="preserve">* </w:t>
      </w:r>
      <w:r w:rsidRPr="00024B60">
        <w:rPr>
          <w:rFonts w:cstheme="minorHAnsi"/>
          <w:sz w:val="24"/>
          <w:szCs w:val="24"/>
        </w:rPr>
        <w:t xml:space="preserve">Team member’s signatures indicate willingness to participate in the project. </w:t>
      </w:r>
    </w:p>
    <w:p w14:paraId="02C29A8E" w14:textId="33BE10EB" w:rsidR="007056FC" w:rsidRPr="001828E0" w:rsidRDefault="007056FC" w:rsidP="00EC7A4F">
      <w:pPr>
        <w:pStyle w:val="BodyText"/>
        <w:spacing w:before="185" w:line="254" w:lineRule="auto"/>
        <w:ind w:left="459" w:right="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87BD0" wp14:editId="34C8AACB">
                <wp:simplePos x="0" y="0"/>
                <wp:positionH relativeFrom="leftMargin">
                  <wp:posOffset>676069</wp:posOffset>
                </wp:positionH>
                <wp:positionV relativeFrom="paragraph">
                  <wp:posOffset>123380</wp:posOffset>
                </wp:positionV>
                <wp:extent cx="163195" cy="173990"/>
                <wp:effectExtent l="0" t="0" r="2730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ED17" id="Rectangle 4" o:spid="_x0000_s1026" style="position:absolute;margin-left:53.25pt;margin-top:9.7pt;width:12.8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" filled="f" strokeweight="1pt">
                <w10:wrap anchorx="margin"/>
              </v:rect>
            </w:pict>
          </mc:Fallback>
        </mc:AlternateContent>
      </w:r>
      <w:r>
        <w:t xml:space="preserve">The applicant(s) have reviewed and understand the HBI </w:t>
      </w:r>
      <w:hyperlink r:id="rId8" w:history="1">
        <w:r w:rsidRPr="001828E0">
          <w:rPr>
            <w:color w:val="0070C0"/>
            <w:u w:val="single"/>
          </w:rPr>
          <w:t>Open Science Principles</w:t>
        </w:r>
      </w:hyperlink>
      <w:r>
        <w:t xml:space="preserve"> and if </w:t>
      </w:r>
      <w:r w:rsidR="00EC7A4F">
        <w:t>f</w:t>
      </w:r>
      <w:r>
        <w:t>unded by the HBI agree to abide by Principles 1 to 4.</w:t>
      </w:r>
    </w:p>
    <w:p w14:paraId="61CD7602" w14:textId="77777777" w:rsidR="00640931" w:rsidRPr="00024B60" w:rsidRDefault="00640931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6B24F21C" w14:textId="0568B4D3" w:rsidR="000F22D5" w:rsidRPr="00024B60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  <w:r w:rsidRPr="00024B60">
        <w:rPr>
          <w:rFonts w:cstheme="minorHAnsi"/>
          <w:b/>
          <w:sz w:val="24"/>
          <w:szCs w:val="24"/>
        </w:rPr>
        <w:t>Department Head</w:t>
      </w:r>
      <w:r w:rsidR="005120CA">
        <w:rPr>
          <w:rFonts w:cstheme="minorHAnsi"/>
          <w:b/>
          <w:sz w:val="24"/>
          <w:szCs w:val="24"/>
        </w:rPr>
        <w:t>/Centre Director</w:t>
      </w:r>
      <w:r w:rsidRPr="00024B60">
        <w:rPr>
          <w:rFonts w:cstheme="minorHAnsi"/>
          <w:b/>
          <w:sz w:val="24"/>
          <w:szCs w:val="24"/>
        </w:rPr>
        <w:t xml:space="preserve">: </w:t>
      </w:r>
    </w:p>
    <w:p w14:paraId="0369187B" w14:textId="16D760E7" w:rsidR="000F22D5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FAD3331" w14:textId="1291BE43" w:rsidR="00640931" w:rsidRDefault="00640931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3CD38C" w14:textId="77777777" w:rsidR="00640931" w:rsidRPr="00024B60" w:rsidRDefault="00640931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DCE758" w14:textId="7345552B" w:rsidR="000F22D5" w:rsidRPr="00024B60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  <w:r w:rsidRPr="00024B60">
        <w:rPr>
          <w:rFonts w:cstheme="minorHAnsi"/>
          <w:b/>
          <w:sz w:val="24"/>
          <w:szCs w:val="24"/>
        </w:rPr>
        <w:t>Name</w:t>
      </w:r>
      <w:r w:rsidRPr="00024B60">
        <w:rPr>
          <w:rFonts w:cstheme="minorHAnsi"/>
          <w:sz w:val="24"/>
          <w:szCs w:val="24"/>
        </w:rPr>
        <w:t>: _______________________________</w:t>
      </w:r>
      <w:r w:rsidRPr="00024B60">
        <w:rPr>
          <w:rFonts w:cstheme="minorHAnsi"/>
          <w:b/>
          <w:sz w:val="24"/>
          <w:szCs w:val="24"/>
        </w:rPr>
        <w:t xml:space="preserve"> Signature**</w:t>
      </w:r>
      <w:r w:rsidRPr="00024B60">
        <w:rPr>
          <w:rFonts w:cstheme="minorHAnsi"/>
          <w:sz w:val="24"/>
          <w:szCs w:val="24"/>
        </w:rPr>
        <w:t>:</w:t>
      </w:r>
      <w:r w:rsidR="00C60268">
        <w:rPr>
          <w:rFonts w:cstheme="minorHAnsi"/>
          <w:sz w:val="24"/>
          <w:szCs w:val="24"/>
        </w:rPr>
        <w:t xml:space="preserve"> </w:t>
      </w:r>
      <w:r w:rsidRPr="00024B60">
        <w:rPr>
          <w:rFonts w:cstheme="minorHAnsi"/>
          <w:sz w:val="24"/>
          <w:szCs w:val="24"/>
        </w:rPr>
        <w:t>_____________________________</w:t>
      </w:r>
    </w:p>
    <w:p w14:paraId="2B4BE8F9" w14:textId="77777777" w:rsidR="000F22D5" w:rsidRPr="00024B60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  <w:r w:rsidRPr="00024B60">
        <w:rPr>
          <w:rFonts w:cstheme="minorHAnsi"/>
          <w:sz w:val="24"/>
          <w:szCs w:val="24"/>
        </w:rPr>
        <w:t>**My signature above acknowledges and accepts the impact (clinical, financial, or otherwise) of this research on my department/division/program/portfolio and I agree with the costs itemized in the study budget.</w:t>
      </w:r>
    </w:p>
    <w:p w14:paraId="5E438E96" w14:textId="77777777" w:rsidR="004441B4" w:rsidRDefault="004441B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47BE1E92" w14:textId="77777777" w:rsidR="00640931" w:rsidRDefault="00640931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415767" w14:textId="77777777" w:rsidR="00C7584C" w:rsidRDefault="00C7584C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E29CDE6" w14:textId="5E26D835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  <w:r w:rsidRPr="005C3A54">
        <w:rPr>
          <w:rFonts w:cstheme="minorHAnsi"/>
          <w:b/>
          <w:sz w:val="24"/>
          <w:szCs w:val="24"/>
        </w:rPr>
        <w:t>1. Objectives</w:t>
      </w:r>
    </w:p>
    <w:p w14:paraId="74CCA8E6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6A78702B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29742220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33828A1B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31F8FD89" w14:textId="64FD24FE" w:rsidR="000F22D5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5E80FEB6" w14:textId="77777777" w:rsidR="00EC7A4F" w:rsidRPr="005C3A54" w:rsidRDefault="00EC7A4F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38232E70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38B944F9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3697C678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77A5C467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2D6CA951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  <w:r w:rsidRPr="005C3A54">
        <w:rPr>
          <w:rFonts w:cstheme="minorHAnsi"/>
          <w:b/>
          <w:sz w:val="24"/>
          <w:szCs w:val="24"/>
        </w:rPr>
        <w:t xml:space="preserve">2. Background </w:t>
      </w:r>
      <w:r w:rsidRPr="005C3A54">
        <w:rPr>
          <w:rFonts w:cstheme="minorHAnsi"/>
          <w:sz w:val="24"/>
          <w:szCs w:val="24"/>
        </w:rPr>
        <w:t>(What is known already? Include preliminary data, if available.)</w:t>
      </w:r>
    </w:p>
    <w:p w14:paraId="3CA852AE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4D26E776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688A816A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2493C0C3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5356B8FA" w14:textId="60C1F040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0B2AA656" w14:textId="7E3BF7F9" w:rsidR="004441B4" w:rsidRPr="005C3A54" w:rsidRDefault="004441B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5DA4F747" w14:textId="1CAF4752" w:rsidR="004441B4" w:rsidRPr="005C3A54" w:rsidRDefault="004441B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0B4FD72E" w14:textId="77777777" w:rsidR="004441B4" w:rsidRPr="005C3A54" w:rsidRDefault="004441B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0E138643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12770F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56E2F33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158C93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8BE9D18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9D9CAC" w14:textId="1B71EF24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  <w:r w:rsidRPr="005C3A54">
        <w:rPr>
          <w:rFonts w:cstheme="minorHAnsi"/>
          <w:b/>
          <w:sz w:val="24"/>
          <w:szCs w:val="24"/>
        </w:rPr>
        <w:t xml:space="preserve">3. Novelty </w:t>
      </w:r>
      <w:r w:rsidRPr="005C3A54">
        <w:rPr>
          <w:rFonts w:cstheme="minorHAnsi"/>
          <w:sz w:val="24"/>
          <w:szCs w:val="24"/>
        </w:rPr>
        <w:t>(What will we learn</w:t>
      </w:r>
      <w:r w:rsidR="00132485">
        <w:rPr>
          <w:rFonts w:cstheme="minorHAnsi"/>
          <w:sz w:val="24"/>
          <w:szCs w:val="24"/>
        </w:rPr>
        <w:t>ed</w:t>
      </w:r>
      <w:r w:rsidRPr="005C3A54">
        <w:rPr>
          <w:rFonts w:cstheme="minorHAnsi"/>
          <w:sz w:val="24"/>
          <w:szCs w:val="24"/>
        </w:rPr>
        <w:t xml:space="preserve"> that we do not already know?)</w:t>
      </w:r>
    </w:p>
    <w:p w14:paraId="00907577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F6F6D3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67D704" w14:textId="10FEB0A4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CB4E82" w14:textId="338F9D48" w:rsidR="004441B4" w:rsidRPr="005C3A54" w:rsidRDefault="004441B4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9194A5" w14:textId="17004E58" w:rsidR="004441B4" w:rsidRPr="005C3A54" w:rsidRDefault="004441B4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CA35A1" w14:textId="457802AE" w:rsidR="004441B4" w:rsidRPr="005C3A54" w:rsidRDefault="004441B4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80BB8F6" w14:textId="64C3877D" w:rsidR="004441B4" w:rsidRPr="005C3A54" w:rsidRDefault="004441B4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31A33F" w14:textId="575083BF" w:rsidR="004441B4" w:rsidRPr="005C3A54" w:rsidRDefault="004441B4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6DB2AC0" w14:textId="6103E4F6" w:rsidR="004441B4" w:rsidRPr="005C3A54" w:rsidRDefault="004441B4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7389B5" w14:textId="0476C484" w:rsidR="004441B4" w:rsidRPr="005C3A54" w:rsidRDefault="004441B4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5DB4D3" w14:textId="34EED753" w:rsidR="004441B4" w:rsidRPr="005C3A54" w:rsidRDefault="004441B4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C7485E" w14:textId="7D302758" w:rsidR="004441B4" w:rsidRPr="005C3A54" w:rsidRDefault="004441B4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B625C12" w14:textId="4772F72E" w:rsidR="004441B4" w:rsidRPr="005C3A54" w:rsidRDefault="004441B4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8174FB" w14:textId="21718FC9" w:rsidR="004441B4" w:rsidRPr="005C3A54" w:rsidRDefault="004441B4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A5DA41" w14:textId="3E8935B9" w:rsidR="004441B4" w:rsidRDefault="004441B4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DEDC70" w14:textId="77777777" w:rsidR="00460088" w:rsidRPr="005C3A54" w:rsidRDefault="00460088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2BD00B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6AEE886" w14:textId="1A097BC9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  <w:r w:rsidRPr="005C3A54">
        <w:rPr>
          <w:rFonts w:cstheme="minorHAnsi"/>
          <w:b/>
          <w:sz w:val="24"/>
          <w:szCs w:val="24"/>
        </w:rPr>
        <w:t xml:space="preserve">4. Methods </w:t>
      </w:r>
      <w:r w:rsidRPr="005C3A54">
        <w:rPr>
          <w:rFonts w:cstheme="minorHAnsi"/>
          <w:sz w:val="24"/>
          <w:szCs w:val="24"/>
        </w:rPr>
        <w:t xml:space="preserve">(Please describe sample/population, </w:t>
      </w:r>
      <w:proofErr w:type="gramStart"/>
      <w:r w:rsidRPr="005C3A54">
        <w:rPr>
          <w:rFonts w:cstheme="minorHAnsi"/>
          <w:sz w:val="24"/>
          <w:szCs w:val="24"/>
        </w:rPr>
        <w:t>measurements</w:t>
      </w:r>
      <w:proofErr w:type="gramEnd"/>
      <w:r w:rsidR="009457AF">
        <w:rPr>
          <w:rFonts w:cstheme="minorHAnsi"/>
          <w:sz w:val="24"/>
          <w:szCs w:val="24"/>
        </w:rPr>
        <w:t xml:space="preserve"> </w:t>
      </w:r>
      <w:r w:rsidRPr="005C3A54">
        <w:rPr>
          <w:rFonts w:cstheme="minorHAnsi"/>
          <w:sz w:val="24"/>
          <w:szCs w:val="24"/>
        </w:rPr>
        <w:t>and analysis, as appropriate. Describe expected and unexpected findings, and alternate approaches, if appropriate.)</w:t>
      </w:r>
    </w:p>
    <w:p w14:paraId="1F1B1135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6C6FDE64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1AB38EC1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75782F4B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1EBB3E65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10555CC5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35D4AE42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3B2DF8C3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6DAD220F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260095C2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7F7DF423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1E0BD98E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47A5D35C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3FAA41CB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01AAECA1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22E1FAC6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525E4423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0568D420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219E8833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59DBC552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5F2DCEDA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7B6568E5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  <w:r w:rsidRPr="005C3A54">
        <w:rPr>
          <w:rFonts w:cstheme="minorHAnsi"/>
          <w:b/>
          <w:sz w:val="24"/>
          <w:szCs w:val="24"/>
        </w:rPr>
        <w:t xml:space="preserve">5. Sample size with justification </w:t>
      </w:r>
      <w:r w:rsidRPr="005C3A54">
        <w:rPr>
          <w:rFonts w:cstheme="minorHAnsi"/>
          <w:sz w:val="24"/>
          <w:szCs w:val="24"/>
        </w:rPr>
        <w:t>(Please describe how you arrived at your sample size.)</w:t>
      </w:r>
    </w:p>
    <w:p w14:paraId="7C760203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3831C9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4DAE03C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D92D13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A2EC1E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BCF44D" w14:textId="77777777" w:rsidR="004441B4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  <w:r w:rsidRPr="005C3A54">
        <w:rPr>
          <w:rFonts w:cstheme="minorHAnsi"/>
          <w:b/>
          <w:sz w:val="24"/>
          <w:szCs w:val="24"/>
        </w:rPr>
        <w:br w:type="page"/>
      </w:r>
    </w:p>
    <w:p w14:paraId="24E96C6F" w14:textId="77777777" w:rsidR="004441B4" w:rsidRPr="005C3A54" w:rsidRDefault="004441B4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337D32" w14:textId="71D574A9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  <w:r w:rsidRPr="005C3A54">
        <w:rPr>
          <w:rFonts w:cstheme="minorHAnsi"/>
          <w:b/>
          <w:sz w:val="24"/>
          <w:szCs w:val="24"/>
        </w:rPr>
        <w:t xml:space="preserve">6. Anticipated Results </w:t>
      </w:r>
      <w:r w:rsidRPr="005C3A54">
        <w:rPr>
          <w:rFonts w:cstheme="minorHAnsi"/>
          <w:sz w:val="24"/>
          <w:szCs w:val="24"/>
        </w:rPr>
        <w:t>(Include discussion of limitations or unexpected findings, if appropriate.)</w:t>
      </w:r>
    </w:p>
    <w:p w14:paraId="2956B0BF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7DC75118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27F1162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FCACC9F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218B871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968A83B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0ACFD3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CD3BD2E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20D3400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F90B6DF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C45ECE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75DDD9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CCC5F2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D28EE9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C14AC0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95D8AE2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4A5BF7D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B011DF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AA94B0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172DBA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1423A46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FA7405" w14:textId="77777777" w:rsidR="000F22D5" w:rsidRPr="005C3A54" w:rsidRDefault="000F22D5" w:rsidP="00024B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41B569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  <w:r w:rsidRPr="005C3A54">
        <w:rPr>
          <w:rFonts w:cstheme="minorHAnsi"/>
          <w:b/>
          <w:sz w:val="24"/>
          <w:szCs w:val="24"/>
        </w:rPr>
        <w:t xml:space="preserve">7. Likelihood of Generating New Funding </w:t>
      </w:r>
      <w:r w:rsidRPr="005C3A54">
        <w:rPr>
          <w:rFonts w:cstheme="minorHAnsi"/>
          <w:sz w:val="24"/>
          <w:szCs w:val="24"/>
        </w:rPr>
        <w:t>(How does this project fit into your program of research? Can the pilot data be used to apply for new grants?)</w:t>
      </w:r>
    </w:p>
    <w:p w14:paraId="7FD975ED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548DFDCE" w14:textId="77777777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664EB9A6" w14:textId="753CC95E" w:rsidR="000F22D5" w:rsidRPr="005C3A54" w:rsidRDefault="000F22D5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38061907" w14:textId="5CFB0160" w:rsidR="00C072C4" w:rsidRPr="005C3A54" w:rsidRDefault="00C072C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2470A5EE" w14:textId="109A5E13" w:rsidR="00C072C4" w:rsidRPr="005C3A54" w:rsidRDefault="00C072C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0D17C4BD" w14:textId="63E34539" w:rsidR="00C072C4" w:rsidRPr="005C3A54" w:rsidRDefault="00C072C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20E38F40" w14:textId="54FB412C" w:rsidR="00C072C4" w:rsidRPr="005C3A54" w:rsidRDefault="00C072C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4600144B" w14:textId="0C175CE3" w:rsidR="00C072C4" w:rsidRPr="005C3A54" w:rsidRDefault="00C072C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7753298F" w14:textId="4C6E3C86" w:rsidR="00C072C4" w:rsidRPr="005C3A54" w:rsidRDefault="00C072C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3C14B7F9" w14:textId="67008907" w:rsidR="00C072C4" w:rsidRDefault="00C072C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1A95BB92" w14:textId="77777777" w:rsidR="00B2758D" w:rsidRPr="005C3A54" w:rsidRDefault="00B2758D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6CB02004" w14:textId="3BC9214F" w:rsidR="00C072C4" w:rsidRPr="005C3A54" w:rsidRDefault="00C072C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2E0F94D0" w14:textId="26CCC37C" w:rsidR="00C072C4" w:rsidRPr="005C3A54" w:rsidRDefault="00C072C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1874304F" w14:textId="3C6E0C62" w:rsidR="00C072C4" w:rsidRPr="005C3A54" w:rsidRDefault="00C072C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64DDE297" w14:textId="2F4AB6A3" w:rsidR="00C072C4" w:rsidRPr="005C3A54" w:rsidRDefault="00C072C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6CAE4C2C" w14:textId="75AD1AC8" w:rsidR="00C072C4" w:rsidRPr="005C3A54" w:rsidRDefault="00C072C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0CE972F4" w14:textId="6DC9A7A7" w:rsidR="00C072C4" w:rsidRDefault="00C072C4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6C31AC9F" w14:textId="77777777" w:rsidR="00BD3DA0" w:rsidRPr="005C3A54" w:rsidRDefault="00BD3DA0" w:rsidP="00024B60">
      <w:pPr>
        <w:spacing w:after="0" w:line="240" w:lineRule="auto"/>
        <w:rPr>
          <w:rFonts w:cstheme="minorHAnsi"/>
          <w:sz w:val="24"/>
          <w:szCs w:val="24"/>
        </w:rPr>
      </w:pPr>
    </w:p>
    <w:p w14:paraId="13D92BF7" w14:textId="6075405C" w:rsidR="00C072C4" w:rsidRPr="005C3A54" w:rsidRDefault="005C3A54" w:rsidP="00C072C4">
      <w:pPr>
        <w:rPr>
          <w:rFonts w:cstheme="minorHAnsi"/>
          <w:sz w:val="24"/>
          <w:szCs w:val="24"/>
        </w:rPr>
      </w:pPr>
      <w:r w:rsidRPr="005C3A54">
        <w:rPr>
          <w:rFonts w:cstheme="minorHAnsi"/>
          <w:b/>
          <w:sz w:val="24"/>
          <w:szCs w:val="24"/>
        </w:rPr>
        <w:t xml:space="preserve">8. </w:t>
      </w:r>
      <w:r w:rsidR="00C072C4" w:rsidRPr="005C3A54">
        <w:rPr>
          <w:rFonts w:cstheme="minorHAnsi"/>
          <w:b/>
          <w:sz w:val="24"/>
          <w:szCs w:val="24"/>
        </w:rPr>
        <w:t>Budget</w:t>
      </w:r>
      <w:r w:rsidR="00C072C4" w:rsidRPr="005C3A54">
        <w:rPr>
          <w:rFonts w:cstheme="minorHAnsi"/>
          <w:sz w:val="24"/>
          <w:szCs w:val="24"/>
        </w:rPr>
        <w:t xml:space="preserve"> (How will the funds be spent? Include discussion of overlap with existing projects, if appropriate. Provide a justification and indicate the amount to be spent on each budget item.)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2126"/>
        <w:gridCol w:w="3260"/>
      </w:tblGrid>
      <w:tr w:rsidR="00F35ED8" w:rsidRPr="002C405F" w14:paraId="3720D04B" w14:textId="77777777" w:rsidTr="009F6B28">
        <w:trPr>
          <w:trHeight w:hRule="exact" w:val="482"/>
        </w:trPr>
        <w:tc>
          <w:tcPr>
            <w:tcW w:w="9634" w:type="dxa"/>
            <w:gridSpan w:val="3"/>
            <w:vAlign w:val="center"/>
          </w:tcPr>
          <w:p w14:paraId="33A0B3DC" w14:textId="2F731A6E" w:rsidR="00F35ED8" w:rsidRPr="002C405F" w:rsidRDefault="00F35ED8" w:rsidP="009F6B28">
            <w:pPr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 xml:space="preserve">Pilot Research Fund Program (PFUN) Budget </w:t>
            </w:r>
          </w:p>
        </w:tc>
      </w:tr>
      <w:tr w:rsidR="00F35ED8" w:rsidRPr="002C405F" w14:paraId="2E3CB5AA" w14:textId="77777777" w:rsidTr="009F6B28">
        <w:tc>
          <w:tcPr>
            <w:tcW w:w="4248" w:type="dxa"/>
            <w:shd w:val="clear" w:color="auto" w:fill="DBDBDB" w:themeFill="accent3" w:themeFillTint="66"/>
          </w:tcPr>
          <w:p w14:paraId="00E3B121" w14:textId="77777777" w:rsidR="00F35ED8" w:rsidRPr="002C405F" w:rsidRDefault="00F35ED8" w:rsidP="009F6B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40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3A0EF756" w14:textId="77777777" w:rsidR="00F35ED8" w:rsidRPr="002C405F" w:rsidRDefault="00F35ED8" w:rsidP="009F6B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40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Amount $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6B33687F" w14:textId="77777777" w:rsidR="00F35ED8" w:rsidRPr="002C405F" w:rsidRDefault="00F35ED8" w:rsidP="009F6B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40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Justification</w:t>
            </w:r>
          </w:p>
        </w:tc>
      </w:tr>
      <w:tr w:rsidR="00F35ED8" w:rsidRPr="002C405F" w14:paraId="01CE3792" w14:textId="77777777" w:rsidTr="009F6B28">
        <w:trPr>
          <w:trHeight w:hRule="exact" w:val="567"/>
        </w:trPr>
        <w:tc>
          <w:tcPr>
            <w:tcW w:w="4248" w:type="dxa"/>
          </w:tcPr>
          <w:p w14:paraId="6A121964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0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Research staff salaries and benefits </w:t>
            </w:r>
          </w:p>
        </w:tc>
        <w:tc>
          <w:tcPr>
            <w:tcW w:w="2126" w:type="dxa"/>
          </w:tcPr>
          <w:p w14:paraId="5364FAFA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FD2701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5ED8" w:rsidRPr="002C405F" w14:paraId="36A4C855" w14:textId="77777777" w:rsidTr="009F6B28">
        <w:trPr>
          <w:trHeight w:hRule="exact" w:val="567"/>
        </w:trPr>
        <w:tc>
          <w:tcPr>
            <w:tcW w:w="4248" w:type="dxa"/>
          </w:tcPr>
          <w:p w14:paraId="5F368639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05F">
              <w:rPr>
                <w:rFonts w:eastAsia="Times New Roman" w:cstheme="minorHAnsi"/>
                <w:color w:val="000000"/>
                <w:sz w:val="20"/>
                <w:szCs w:val="20"/>
              </w:rPr>
              <w:t>Trainee stipends and benefits</w:t>
            </w:r>
          </w:p>
        </w:tc>
        <w:tc>
          <w:tcPr>
            <w:tcW w:w="2126" w:type="dxa"/>
          </w:tcPr>
          <w:p w14:paraId="49C81CAA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007C14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5ED8" w:rsidRPr="002C405F" w14:paraId="5CBE290C" w14:textId="77777777" w:rsidTr="009F6B28">
        <w:trPr>
          <w:trHeight w:hRule="exact" w:val="567"/>
        </w:trPr>
        <w:tc>
          <w:tcPr>
            <w:tcW w:w="4248" w:type="dxa"/>
          </w:tcPr>
          <w:p w14:paraId="6AA64024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0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Minor equipment </w:t>
            </w:r>
            <w:r w:rsidRPr="002C405F">
              <w:rPr>
                <w:rFonts w:cstheme="minorHAnsi"/>
                <w:sz w:val="20"/>
                <w:szCs w:val="20"/>
                <w:lang w:val="en-US"/>
              </w:rPr>
              <w:t>(&lt;$5,000 without prior approval)</w:t>
            </w:r>
          </w:p>
        </w:tc>
        <w:tc>
          <w:tcPr>
            <w:tcW w:w="2126" w:type="dxa"/>
          </w:tcPr>
          <w:p w14:paraId="06F78810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2B7F43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5ED8" w:rsidRPr="002C405F" w14:paraId="4D17F00A" w14:textId="77777777" w:rsidTr="009F6B28">
        <w:trPr>
          <w:trHeight w:hRule="exact" w:val="567"/>
        </w:trPr>
        <w:tc>
          <w:tcPr>
            <w:tcW w:w="4248" w:type="dxa"/>
          </w:tcPr>
          <w:p w14:paraId="063986EE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05F">
              <w:rPr>
                <w:rFonts w:eastAsia="Times New Roman" w:cstheme="minorHAnsi"/>
                <w:color w:val="000000"/>
                <w:sz w:val="20"/>
                <w:szCs w:val="20"/>
              </w:rPr>
              <w:t>Materials and Supplies</w:t>
            </w:r>
          </w:p>
        </w:tc>
        <w:tc>
          <w:tcPr>
            <w:tcW w:w="2126" w:type="dxa"/>
          </w:tcPr>
          <w:p w14:paraId="67FA1C92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26EB27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5ED8" w:rsidRPr="002C405F" w14:paraId="14B51E3F" w14:textId="77777777" w:rsidTr="009F6B28">
        <w:trPr>
          <w:trHeight w:hRule="exact" w:val="567"/>
        </w:trPr>
        <w:tc>
          <w:tcPr>
            <w:tcW w:w="4248" w:type="dxa"/>
          </w:tcPr>
          <w:p w14:paraId="2A60844E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405F">
              <w:rPr>
                <w:rFonts w:eastAsia="Times New Roman" w:cstheme="minorHAnsi"/>
                <w:color w:val="000000"/>
                <w:sz w:val="20"/>
                <w:szCs w:val="20"/>
              </w:rPr>
              <w:t>Research subject costs (including reasonable patient reimbursement)</w:t>
            </w:r>
          </w:p>
        </w:tc>
        <w:tc>
          <w:tcPr>
            <w:tcW w:w="2126" w:type="dxa"/>
          </w:tcPr>
          <w:p w14:paraId="53C06D04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2313A3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60088" w:rsidRPr="002C405F" w14:paraId="6F23C525" w14:textId="77777777" w:rsidTr="009F6B28">
        <w:trPr>
          <w:trHeight w:hRule="exact" w:val="567"/>
        </w:trPr>
        <w:tc>
          <w:tcPr>
            <w:tcW w:w="4248" w:type="dxa"/>
          </w:tcPr>
          <w:p w14:paraId="3B7159B2" w14:textId="77777777" w:rsidR="00460088" w:rsidRPr="002C405F" w:rsidRDefault="0046008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8AC388" w14:textId="77777777" w:rsidR="00460088" w:rsidRPr="002C405F" w:rsidRDefault="0046008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47BDEEC" w14:textId="77777777" w:rsidR="00460088" w:rsidRPr="002C405F" w:rsidRDefault="0046008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5ED8" w:rsidRPr="002C405F" w14:paraId="0FF50746" w14:textId="77777777" w:rsidTr="009F6B28">
        <w:trPr>
          <w:trHeight w:hRule="exact" w:val="567"/>
        </w:trPr>
        <w:tc>
          <w:tcPr>
            <w:tcW w:w="4248" w:type="dxa"/>
          </w:tcPr>
          <w:p w14:paraId="03561C0D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7EC4F0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55F717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5ED8" w:rsidRPr="002C405F" w14:paraId="732523E2" w14:textId="77777777" w:rsidTr="009F6B28">
        <w:trPr>
          <w:trHeight w:hRule="exact" w:val="567"/>
        </w:trPr>
        <w:tc>
          <w:tcPr>
            <w:tcW w:w="4248" w:type="dxa"/>
          </w:tcPr>
          <w:p w14:paraId="4624BAB5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1B8707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17BFC7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5ED8" w:rsidRPr="002C405F" w14:paraId="4A3EAA6E" w14:textId="77777777" w:rsidTr="009F6B28">
        <w:trPr>
          <w:trHeight w:hRule="exact" w:val="567"/>
        </w:trPr>
        <w:tc>
          <w:tcPr>
            <w:tcW w:w="4248" w:type="dxa"/>
          </w:tcPr>
          <w:p w14:paraId="72DE9933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A81C5B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54BF61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5ED8" w:rsidRPr="002C405F" w14:paraId="1DEFA1DE" w14:textId="77777777" w:rsidTr="009F6B28">
        <w:trPr>
          <w:trHeight w:hRule="exact" w:val="567"/>
        </w:trPr>
        <w:tc>
          <w:tcPr>
            <w:tcW w:w="4248" w:type="dxa"/>
          </w:tcPr>
          <w:p w14:paraId="611D0EA8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C834EC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A31F2C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5ED8" w:rsidRPr="002C405F" w14:paraId="41B2FB9B" w14:textId="77777777" w:rsidTr="009F6B28">
        <w:trPr>
          <w:trHeight w:hRule="exact" w:val="567"/>
        </w:trPr>
        <w:tc>
          <w:tcPr>
            <w:tcW w:w="4248" w:type="dxa"/>
          </w:tcPr>
          <w:p w14:paraId="0D21950C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5FA734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9E586B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5ED8" w:rsidRPr="002C405F" w14:paraId="58E96A46" w14:textId="77777777" w:rsidTr="009F6B28">
        <w:trPr>
          <w:trHeight w:hRule="exact" w:val="567"/>
        </w:trPr>
        <w:tc>
          <w:tcPr>
            <w:tcW w:w="4248" w:type="dxa"/>
          </w:tcPr>
          <w:p w14:paraId="0A6B3105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4D4439C6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693A2B" w14:textId="77777777" w:rsidR="00F35ED8" w:rsidRPr="002C405F" w:rsidRDefault="00F35ED8" w:rsidP="009F6B2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35ED8" w14:paraId="02A3F223" w14:textId="77777777" w:rsidTr="009F6B28">
        <w:trPr>
          <w:trHeight w:hRule="exact" w:val="567"/>
        </w:trPr>
        <w:tc>
          <w:tcPr>
            <w:tcW w:w="4248" w:type="dxa"/>
            <w:tcBorders>
              <w:right w:val="single" w:sz="24" w:space="0" w:color="auto"/>
            </w:tcBorders>
            <w:vAlign w:val="center"/>
          </w:tcPr>
          <w:p w14:paraId="0D9ED36D" w14:textId="77777777" w:rsidR="00F35ED8" w:rsidRPr="002C405F" w:rsidRDefault="00F35ED8" w:rsidP="009F6B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C405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requested funding: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21C7D4" w14:textId="77777777" w:rsidR="00F35ED8" w:rsidRPr="002C405F" w:rsidRDefault="00F35ED8" w:rsidP="009F6B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7FBD194" w14:textId="1453B5C2" w:rsidR="00F35ED8" w:rsidRPr="00A0147A" w:rsidRDefault="00F35ED8" w:rsidP="009F6B28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2C40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Total request not to exceed $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20,</w:t>
            </w:r>
            <w:r w:rsidRPr="002C405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</w:tbl>
    <w:p w14:paraId="1CAF7EC3" w14:textId="485A4D79" w:rsidR="00C072C4" w:rsidRDefault="00C072C4" w:rsidP="00C072C4">
      <w:pPr>
        <w:spacing w:after="0" w:line="240" w:lineRule="auto"/>
        <w:rPr>
          <w:rFonts w:cstheme="minorHAnsi"/>
          <w:sz w:val="24"/>
          <w:szCs w:val="24"/>
        </w:rPr>
      </w:pPr>
    </w:p>
    <w:p w14:paraId="7AD5AEA2" w14:textId="51B3D907" w:rsidR="00F35ED8" w:rsidRDefault="00F35ED8" w:rsidP="00F35ED8">
      <w:pPr>
        <w:rPr>
          <w:rFonts w:ascii="Calibri" w:hAnsi="Calibri"/>
          <w:b/>
        </w:rPr>
      </w:pPr>
      <w:r>
        <w:rPr>
          <w:rFonts w:ascii="Calibri" w:hAnsi="Calibri"/>
          <w:b/>
        </w:rPr>
        <w:t>If your application involves a clinical fellow or a resident, please describe their involvement.</w:t>
      </w:r>
    </w:p>
    <w:p w14:paraId="729970D6" w14:textId="77777777" w:rsidR="00F35ED8" w:rsidRDefault="00F35ED8" w:rsidP="00F35ED8">
      <w:pPr>
        <w:rPr>
          <w:rFonts w:ascii="Calibri" w:hAnsi="Calibri"/>
          <w:b/>
        </w:rPr>
      </w:pPr>
    </w:p>
    <w:p w14:paraId="7E47A6C2" w14:textId="77777777" w:rsidR="00F35ED8" w:rsidRDefault="00F35ED8" w:rsidP="00F35ED8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note that s</w:t>
      </w:r>
      <w:r w:rsidRPr="000B33A2">
        <w:rPr>
          <w:rFonts w:ascii="Calibri" w:hAnsi="Calibri"/>
          <w:b/>
        </w:rPr>
        <w:t>upplementary or</w:t>
      </w:r>
      <w:r>
        <w:rPr>
          <w:rFonts w:ascii="Calibri" w:hAnsi="Calibri"/>
          <w:b/>
        </w:rPr>
        <w:t xml:space="preserve"> “top-up” funding is not permitted for this competition</w:t>
      </w:r>
      <w:r w:rsidRPr="000B33A2">
        <w:rPr>
          <w:rFonts w:ascii="Calibri" w:hAnsi="Calibri"/>
          <w:b/>
        </w:rPr>
        <w:t>; projects must explore a new avenue of research for the investigator</w:t>
      </w:r>
      <w:r>
        <w:rPr>
          <w:rFonts w:ascii="Calibri" w:hAnsi="Calibri"/>
          <w:b/>
        </w:rPr>
        <w:t xml:space="preserve">. </w:t>
      </w:r>
    </w:p>
    <w:p w14:paraId="1DD56BB2" w14:textId="77777777" w:rsidR="00F35ED8" w:rsidRDefault="00F35ED8" w:rsidP="00F35ED8">
      <w:pPr>
        <w:rPr>
          <w:rFonts w:ascii="Calibri" w:hAnsi="Calibri"/>
        </w:rPr>
      </w:pPr>
      <w:r>
        <w:rPr>
          <w:rFonts w:ascii="Calibri" w:hAnsi="Calibri"/>
          <w:b/>
        </w:rPr>
        <w:t xml:space="preserve">Are there any other sources of funding? </w:t>
      </w:r>
      <w:r w:rsidRPr="004A331C">
        <w:rPr>
          <w:rFonts w:ascii="Calibri" w:hAnsi="Calibri"/>
        </w:rPr>
        <w:t>Yes:</w:t>
      </w:r>
      <w:r>
        <w:rPr>
          <w:rFonts w:ascii="Calibri" w:hAnsi="Calibri"/>
          <w:b/>
        </w:rPr>
        <w:t xml:space="preserve"> </w:t>
      </w:r>
      <w:r w:rsidRPr="000B33A2">
        <w:rPr>
          <w:rFonts w:ascii="Calibri" w:hAnsi="Calibri"/>
        </w:rPr>
        <w:t xml:space="preserve">_______ </w:t>
      </w:r>
      <w:r w:rsidRPr="004A331C">
        <w:rPr>
          <w:rFonts w:ascii="Calibri" w:hAnsi="Calibri"/>
        </w:rPr>
        <w:t>No:</w:t>
      </w:r>
      <w:r>
        <w:rPr>
          <w:rFonts w:ascii="Calibri" w:hAnsi="Calibri"/>
          <w:b/>
        </w:rPr>
        <w:t xml:space="preserve"> </w:t>
      </w:r>
      <w:r w:rsidRPr="000B33A2">
        <w:rPr>
          <w:rFonts w:ascii="Calibri" w:hAnsi="Calibri"/>
        </w:rPr>
        <w:t xml:space="preserve">_______ </w:t>
      </w:r>
    </w:p>
    <w:p w14:paraId="1F915206" w14:textId="4CC2BE58" w:rsidR="00F35ED8" w:rsidRDefault="00F35ED8" w:rsidP="00F35ED8">
      <w:pPr>
        <w:rPr>
          <w:rFonts w:ascii="Calibri" w:hAnsi="Calibri"/>
        </w:rPr>
      </w:pPr>
      <w:r w:rsidRPr="000B33A2">
        <w:rPr>
          <w:rFonts w:ascii="Calibri" w:hAnsi="Calibri"/>
        </w:rPr>
        <w:t>If yes, from where: __________</w:t>
      </w:r>
      <w:r>
        <w:rPr>
          <w:rFonts w:ascii="Calibri" w:hAnsi="Calibri"/>
        </w:rPr>
        <w:t>______________________________</w:t>
      </w:r>
    </w:p>
    <w:p w14:paraId="660D0B16" w14:textId="1D6F3205" w:rsidR="00C7584C" w:rsidRDefault="00C7584C" w:rsidP="00F35ED8">
      <w:pPr>
        <w:rPr>
          <w:rFonts w:ascii="Calibri" w:hAnsi="Calibri"/>
        </w:rPr>
      </w:pPr>
    </w:p>
    <w:p w14:paraId="4DDEBA4A" w14:textId="457B91A5" w:rsidR="00C7584C" w:rsidRPr="00C7584C" w:rsidRDefault="00C7584C" w:rsidP="00C7584C">
      <w:pPr>
        <w:jc w:val="center"/>
        <w:rPr>
          <w:rFonts w:ascii="Calibri" w:hAnsi="Calibri"/>
          <w:sz w:val="24"/>
          <w:szCs w:val="24"/>
        </w:rPr>
      </w:pPr>
      <w:r w:rsidRPr="00C7584C">
        <w:rPr>
          <w:rFonts w:ascii="Calibri" w:hAnsi="Calibri"/>
          <w:sz w:val="24"/>
          <w:szCs w:val="24"/>
        </w:rPr>
        <w:t xml:space="preserve">Please return application form to </w:t>
      </w:r>
      <w:hyperlink r:id="rId9" w:history="1">
        <w:r w:rsidRPr="00C7584C">
          <w:rPr>
            <w:rStyle w:val="Hyperlink"/>
            <w:rFonts w:ascii="Calibri" w:hAnsi="Calibri"/>
            <w:sz w:val="24"/>
            <w:szCs w:val="24"/>
          </w:rPr>
          <w:t>hbi.research@ucalgary.ca</w:t>
        </w:r>
      </w:hyperlink>
      <w:r w:rsidRPr="00C7584C">
        <w:rPr>
          <w:rFonts w:ascii="Calibri" w:hAnsi="Calibri"/>
          <w:sz w:val="24"/>
          <w:szCs w:val="24"/>
        </w:rPr>
        <w:t xml:space="preserve"> by </w:t>
      </w:r>
      <w:r w:rsidRPr="00C7584C">
        <w:rPr>
          <w:rFonts w:ascii="Calibri" w:hAnsi="Calibri"/>
          <w:b/>
          <w:bCs/>
          <w:color w:val="FF0000"/>
          <w:sz w:val="24"/>
          <w:szCs w:val="24"/>
        </w:rPr>
        <w:t>February 1, 2022</w:t>
      </w:r>
    </w:p>
    <w:sectPr w:rsidR="00C7584C" w:rsidRPr="00C7584C" w:rsidSect="00C7584C">
      <w:headerReference w:type="default" r:id="rId10"/>
      <w:pgSz w:w="12240" w:h="15840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896B" w14:textId="77777777" w:rsidR="00D57AE5" w:rsidRDefault="00D57AE5" w:rsidP="002362FB">
      <w:pPr>
        <w:spacing w:after="0" w:line="240" w:lineRule="auto"/>
      </w:pPr>
      <w:r>
        <w:separator/>
      </w:r>
    </w:p>
  </w:endnote>
  <w:endnote w:type="continuationSeparator" w:id="0">
    <w:p w14:paraId="296F67B0" w14:textId="77777777" w:rsidR="00D57AE5" w:rsidRDefault="00D57AE5" w:rsidP="002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AD16" w14:textId="77777777" w:rsidR="00D57AE5" w:rsidRDefault="00D57AE5" w:rsidP="002362FB">
      <w:pPr>
        <w:spacing w:after="0" w:line="240" w:lineRule="auto"/>
      </w:pPr>
      <w:r>
        <w:separator/>
      </w:r>
    </w:p>
  </w:footnote>
  <w:footnote w:type="continuationSeparator" w:id="0">
    <w:p w14:paraId="0B51B05C" w14:textId="77777777" w:rsidR="00D57AE5" w:rsidRDefault="00D57AE5" w:rsidP="002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2D57" w14:textId="77777777" w:rsidR="004441B4" w:rsidRDefault="004441B4" w:rsidP="002362FB">
    <w:pPr>
      <w:pStyle w:val="Heading1"/>
      <w:tabs>
        <w:tab w:val="left" w:pos="2640"/>
        <w:tab w:val="center" w:pos="4680"/>
      </w:tabs>
      <w:spacing w:before="0" w:after="0"/>
      <w:jc w:val="left"/>
      <w:rPr>
        <w:rFonts w:asciiTheme="minorHAnsi" w:hAnsiTheme="minorHAnsi" w:cstheme="minorHAnsi"/>
      </w:rPr>
    </w:pPr>
  </w:p>
  <w:p w14:paraId="584DED06" w14:textId="01EB3215" w:rsidR="004441B4" w:rsidRPr="004441B4" w:rsidRDefault="00647570" w:rsidP="002362FB">
    <w:pPr>
      <w:pStyle w:val="Heading1"/>
      <w:tabs>
        <w:tab w:val="left" w:pos="2640"/>
        <w:tab w:val="center" w:pos="4680"/>
      </w:tabs>
      <w:spacing w:before="0" w:after="0"/>
      <w:jc w:val="lef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27F0371A" wp14:editId="1750AC65">
          <wp:simplePos x="0" y="0"/>
          <wp:positionH relativeFrom="margin">
            <wp:posOffset>5147367</wp:posOffset>
          </wp:positionH>
          <wp:positionV relativeFrom="paragraph">
            <wp:posOffset>10179</wp:posOffset>
          </wp:positionV>
          <wp:extent cx="923925" cy="561127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6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72DF5" w14:textId="60E66630" w:rsidR="002362FB" w:rsidRDefault="002362FB" w:rsidP="002362FB">
    <w:pPr>
      <w:pStyle w:val="Heading1"/>
      <w:tabs>
        <w:tab w:val="left" w:pos="2640"/>
        <w:tab w:val="center" w:pos="4680"/>
      </w:tabs>
      <w:spacing w:before="0" w:after="0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3360" behindDoc="1" locked="0" layoutInCell="1" allowOverlap="1" wp14:anchorId="79FAD935" wp14:editId="40592C9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09725" cy="333375"/>
          <wp:effectExtent l="0" t="0" r="9525" b="952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2B571397" w14:textId="3147AD24" w:rsidR="002362FB" w:rsidRDefault="00236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B09"/>
    <w:multiLevelType w:val="hybridMultilevel"/>
    <w:tmpl w:val="53F41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741F"/>
    <w:multiLevelType w:val="hybridMultilevel"/>
    <w:tmpl w:val="35D6C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8DD"/>
    <w:multiLevelType w:val="hybridMultilevel"/>
    <w:tmpl w:val="979CCFE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132E"/>
    <w:multiLevelType w:val="hybridMultilevel"/>
    <w:tmpl w:val="F64C5C2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BDC"/>
    <w:multiLevelType w:val="hybridMultilevel"/>
    <w:tmpl w:val="DFBE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376E0"/>
    <w:multiLevelType w:val="hybridMultilevel"/>
    <w:tmpl w:val="61B86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76C9F"/>
    <w:multiLevelType w:val="hybridMultilevel"/>
    <w:tmpl w:val="D81C5D9E"/>
    <w:lvl w:ilvl="0" w:tplc="BD90DD9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432DFB"/>
    <w:multiLevelType w:val="hybridMultilevel"/>
    <w:tmpl w:val="7D0A58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C0585"/>
    <w:multiLevelType w:val="hybridMultilevel"/>
    <w:tmpl w:val="CB0C3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A02D2"/>
    <w:multiLevelType w:val="hybridMultilevel"/>
    <w:tmpl w:val="CB701B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A2426"/>
    <w:multiLevelType w:val="hybridMultilevel"/>
    <w:tmpl w:val="EEEA0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86"/>
    <w:rsid w:val="00011DB2"/>
    <w:rsid w:val="00024B60"/>
    <w:rsid w:val="000271BA"/>
    <w:rsid w:val="00046EF4"/>
    <w:rsid w:val="000816A7"/>
    <w:rsid w:val="00087EB8"/>
    <w:rsid w:val="000B36EC"/>
    <w:rsid w:val="000F22D5"/>
    <w:rsid w:val="00111BDE"/>
    <w:rsid w:val="00117E15"/>
    <w:rsid w:val="00132485"/>
    <w:rsid w:val="00182C5E"/>
    <w:rsid w:val="001C2D2E"/>
    <w:rsid w:val="001C7A22"/>
    <w:rsid w:val="001F1354"/>
    <w:rsid w:val="00201E90"/>
    <w:rsid w:val="002057CC"/>
    <w:rsid w:val="002252A2"/>
    <w:rsid w:val="002330AF"/>
    <w:rsid w:val="002362FB"/>
    <w:rsid w:val="002428DA"/>
    <w:rsid w:val="002B636E"/>
    <w:rsid w:val="0032174E"/>
    <w:rsid w:val="00361D00"/>
    <w:rsid w:val="003A6572"/>
    <w:rsid w:val="003C1616"/>
    <w:rsid w:val="00413317"/>
    <w:rsid w:val="004441B4"/>
    <w:rsid w:val="00460088"/>
    <w:rsid w:val="004658DF"/>
    <w:rsid w:val="004B1769"/>
    <w:rsid w:val="005120CA"/>
    <w:rsid w:val="00532391"/>
    <w:rsid w:val="0057706C"/>
    <w:rsid w:val="005C3A54"/>
    <w:rsid w:val="005C5827"/>
    <w:rsid w:val="00607D1A"/>
    <w:rsid w:val="00633F45"/>
    <w:rsid w:val="00640931"/>
    <w:rsid w:val="00647570"/>
    <w:rsid w:val="0066602C"/>
    <w:rsid w:val="00666AEA"/>
    <w:rsid w:val="006A796C"/>
    <w:rsid w:val="006C70F5"/>
    <w:rsid w:val="006D74BC"/>
    <w:rsid w:val="007056FC"/>
    <w:rsid w:val="00762573"/>
    <w:rsid w:val="007924E9"/>
    <w:rsid w:val="00830B5F"/>
    <w:rsid w:val="00841E86"/>
    <w:rsid w:val="00856167"/>
    <w:rsid w:val="00892AEA"/>
    <w:rsid w:val="008D0258"/>
    <w:rsid w:val="009318D0"/>
    <w:rsid w:val="009457AF"/>
    <w:rsid w:val="009710DE"/>
    <w:rsid w:val="009D1DDF"/>
    <w:rsid w:val="009F6919"/>
    <w:rsid w:val="00AA315F"/>
    <w:rsid w:val="00AD10A6"/>
    <w:rsid w:val="00AD3DE9"/>
    <w:rsid w:val="00AE76EE"/>
    <w:rsid w:val="00B04D92"/>
    <w:rsid w:val="00B2758D"/>
    <w:rsid w:val="00B951C7"/>
    <w:rsid w:val="00BD3DA0"/>
    <w:rsid w:val="00BE0D9B"/>
    <w:rsid w:val="00C072C4"/>
    <w:rsid w:val="00C60268"/>
    <w:rsid w:val="00C7584C"/>
    <w:rsid w:val="00D37D4C"/>
    <w:rsid w:val="00D57AE5"/>
    <w:rsid w:val="00D6268A"/>
    <w:rsid w:val="00DE3013"/>
    <w:rsid w:val="00EC7A4F"/>
    <w:rsid w:val="00ED2B20"/>
    <w:rsid w:val="00EE4185"/>
    <w:rsid w:val="00F13647"/>
    <w:rsid w:val="00F15E68"/>
    <w:rsid w:val="00F35ED8"/>
    <w:rsid w:val="00F756D7"/>
    <w:rsid w:val="00FD3EE7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5112A"/>
  <w15:chartTrackingRefBased/>
  <w15:docId w15:val="{8EBCD9DE-F274-4324-AAA7-01E41147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1E86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E86"/>
    <w:rPr>
      <w:rFonts w:ascii="Cambria" w:eastAsia="Times New Roman" w:hAnsi="Cambria" w:cs="Times New Roman"/>
      <w:b/>
      <w:bCs/>
      <w:color w:val="1F497D"/>
      <w:kern w:val="32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qFormat/>
    <w:rsid w:val="00841E86"/>
    <w:p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4F81BD"/>
      <w:kern w:val="28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41E86"/>
    <w:rPr>
      <w:rFonts w:ascii="Cambria" w:eastAsia="Times New Roman" w:hAnsi="Cambria" w:cs="Times New Roman"/>
      <w:b/>
      <w:bCs/>
      <w:color w:val="4F81BD"/>
      <w:kern w:val="28"/>
      <w:sz w:val="24"/>
      <w:szCs w:val="24"/>
      <w:lang w:val="en-US"/>
    </w:rPr>
  </w:style>
  <w:style w:type="paragraph" w:customStyle="1" w:styleId="MediumGrid21">
    <w:name w:val="Medium Grid 21"/>
    <w:uiPriority w:val="1"/>
    <w:qFormat/>
    <w:rsid w:val="00841E86"/>
    <w:pPr>
      <w:spacing w:after="0" w:line="240" w:lineRule="auto"/>
    </w:pPr>
    <w:rPr>
      <w:rFonts w:ascii="Calibri" w:eastAsia="Times" w:hAnsi="Calibri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D37D4C"/>
    <w:pPr>
      <w:spacing w:after="0" w:line="240" w:lineRule="auto"/>
    </w:pPr>
    <w:rPr>
      <w:rFonts w:ascii="Calibri" w:eastAsia="Times" w:hAnsi="Calibri" w:cs="Times New Roman"/>
      <w:sz w:val="24"/>
      <w:szCs w:val="20"/>
      <w:lang w:val="en-US"/>
    </w:rPr>
  </w:style>
  <w:style w:type="character" w:styleId="Hyperlink">
    <w:name w:val="Hyperlink"/>
    <w:rsid w:val="000F22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DB2"/>
    <w:pPr>
      <w:ind w:left="720"/>
      <w:contextualSpacing/>
    </w:pPr>
  </w:style>
  <w:style w:type="table" w:styleId="TableGrid">
    <w:name w:val="Table Grid"/>
    <w:basedOn w:val="TableNormal"/>
    <w:uiPriority w:val="39"/>
    <w:rsid w:val="001C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FB"/>
  </w:style>
  <w:style w:type="paragraph" w:styleId="Footer">
    <w:name w:val="footer"/>
    <w:basedOn w:val="Normal"/>
    <w:link w:val="FooterChar"/>
    <w:uiPriority w:val="99"/>
    <w:unhideWhenUsed/>
    <w:rsid w:val="00236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FB"/>
  </w:style>
  <w:style w:type="paragraph" w:styleId="BalloonText">
    <w:name w:val="Balloon Text"/>
    <w:basedOn w:val="Normal"/>
    <w:link w:val="BalloonTextChar"/>
    <w:uiPriority w:val="99"/>
    <w:semiHidden/>
    <w:unhideWhenUsed/>
    <w:rsid w:val="003A65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72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056FC"/>
    <w:pPr>
      <w:widowControl w:val="0"/>
      <w:autoSpaceDE w:val="0"/>
      <w:autoSpaceDN w:val="0"/>
      <w:spacing w:before="11"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56FC"/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i.ucalgary.ca/about/openscie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bi.research@ucalgary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bi.research@ucalgary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Nguyen</dc:creator>
  <cp:keywords/>
  <dc:description/>
  <cp:lastModifiedBy>Tram Nguyen</cp:lastModifiedBy>
  <cp:revision>12</cp:revision>
  <dcterms:created xsi:type="dcterms:W3CDTF">2022-01-17T16:12:00Z</dcterms:created>
  <dcterms:modified xsi:type="dcterms:W3CDTF">2022-01-17T21:25:00Z</dcterms:modified>
</cp:coreProperties>
</file>